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4929" w:rsidR="00274929" w:rsidP="00274929" w:rsidRDefault="00274929" w14:paraId="37228459" w14:textId="77777777">
      <w:pPr>
        <w:shd w:val="clear" w:color="auto" w:fill="FFFFFF"/>
        <w:spacing w:after="0" w:line="240" w:lineRule="auto"/>
        <w:jc w:val="center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u w:val="single"/>
          <w:bdr w:val="none" w:color="auto" w:sz="0" w:space="0" w:frame="1"/>
          <w:lang w:eastAsia="en-GB"/>
        </w:rPr>
        <w:br/>
      </w:r>
      <w:r w:rsidRPr="00274929">
        <w:rPr>
          <w:rFonts w:ascii="Calibri" w:hAnsi="Calibri" w:eastAsia="Times New Roman" w:cs="Calibri"/>
          <w:color w:val="000000"/>
          <w:sz w:val="28"/>
          <w:szCs w:val="28"/>
          <w:u w:val="single"/>
          <w:bdr w:val="none" w:color="auto" w:sz="0" w:space="0" w:frame="1"/>
          <w:lang w:eastAsia="en-GB"/>
        </w:rPr>
        <w:t>Near Eaglesfield – Job Description</w:t>
      </w:r>
    </w:p>
    <w:p w:rsidRPr="00274929" w:rsidR="00274929" w:rsidP="00274929" w:rsidRDefault="00274929" w14:paraId="423C0F31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Pr="00274929" w:rsidR="00274929" w:rsidP="00274929" w:rsidRDefault="00274929" w14:paraId="151FA1DF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Duties</w:t>
      </w:r>
    </w:p>
    <w:p w:rsidRPr="00274929" w:rsidR="00274929" w:rsidP="00274929" w:rsidRDefault="00274929" w14:paraId="79919E08" w14:textId="77777777">
      <w:pPr>
        <w:numPr>
          <w:ilvl w:val="0"/>
          <w:numId w:val="5"/>
        </w:numPr>
        <w:shd w:val="clear" w:color="auto" w:fill="FFFFFF"/>
        <w:spacing w:after="0" w:line="276" w:lineRule="atLeast"/>
        <w:ind w:left="1440"/>
        <w:rPr>
          <w:rFonts w:ascii="Aptos" w:hAnsi="Aptos" w:eastAsia="Times New Roman" w:cs="Segoe UI"/>
          <w:color w:val="000000"/>
          <w:sz w:val="24"/>
          <w:szCs w:val="24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Take to Art Classes</w:t>
      </w:r>
    </w:p>
    <w:p w:rsidRPr="00274929" w:rsidR="00274929" w:rsidP="00274929" w:rsidRDefault="00274929" w14:paraId="626897AF" w14:textId="77777777">
      <w:pPr>
        <w:numPr>
          <w:ilvl w:val="0"/>
          <w:numId w:val="5"/>
        </w:numPr>
        <w:shd w:val="clear" w:color="auto" w:fill="FFFFFF"/>
        <w:spacing w:after="0" w:line="253" w:lineRule="atLeast"/>
        <w:ind w:left="1440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Take to Appointments</w:t>
      </w:r>
    </w:p>
    <w:p w:rsidRPr="00274929" w:rsidR="00274929" w:rsidP="00274929" w:rsidRDefault="00274929" w14:paraId="618FFB4D" w14:textId="77777777">
      <w:pPr>
        <w:numPr>
          <w:ilvl w:val="0"/>
          <w:numId w:val="5"/>
        </w:numPr>
        <w:shd w:val="clear" w:color="auto" w:fill="FFFFFF"/>
        <w:spacing w:after="0" w:line="253" w:lineRule="atLeast"/>
        <w:ind w:left="1440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Provide Companionship</w:t>
      </w:r>
    </w:p>
    <w:p w:rsidRPr="00274929" w:rsidR="00274929" w:rsidP="00274929" w:rsidRDefault="00274929" w14:paraId="6BA893EF" w14:textId="77777777">
      <w:pPr>
        <w:numPr>
          <w:ilvl w:val="0"/>
          <w:numId w:val="5"/>
        </w:numPr>
        <w:shd w:val="clear" w:color="auto" w:fill="FFFFFF"/>
        <w:spacing w:after="0" w:line="253" w:lineRule="atLeast"/>
        <w:ind w:left="1440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Support attending college in August 2024</w:t>
      </w:r>
    </w:p>
    <w:p w:rsidRPr="00274929" w:rsidR="00274929" w:rsidP="00274929" w:rsidRDefault="00274929" w14:paraId="1DB1C12C" w14:textId="77777777">
      <w:pPr>
        <w:shd w:val="clear" w:color="auto" w:fill="FFFFFF"/>
        <w:spacing w:after="0" w:line="253" w:lineRule="atLeast"/>
        <w:rPr>
          <w:rFonts w:ascii="Calibri" w:hAnsi="Calibri" w:eastAsia="Times New Roman" w:cs="Calibri"/>
          <w:color w:val="000000"/>
          <w:lang w:eastAsia="en-GB"/>
        </w:rPr>
      </w:pPr>
    </w:p>
    <w:p w:rsidRPr="00274929" w:rsidR="00274929" w:rsidP="00274929" w:rsidRDefault="00274929" w14:paraId="3D40254C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Person specification</w:t>
      </w:r>
    </w:p>
    <w:p w:rsidRPr="00274929" w:rsidR="00274929" w:rsidP="00274929" w:rsidRDefault="00274929" w14:paraId="60E3969F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 xml:space="preserve">Experience with ASD </w:t>
      </w:r>
      <w:proofErr w:type="gramStart"/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preferred</w:t>
      </w:r>
      <w:proofErr w:type="gramEnd"/>
    </w:p>
    <w:p w:rsidRPr="00274929" w:rsidR="00274929" w:rsidP="00274929" w:rsidRDefault="00274929" w14:paraId="16162C94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Patient, sensitive to client’s needs, good sense of humour essential</w:t>
      </w:r>
    </w:p>
    <w:p w:rsidRPr="00274929" w:rsidR="00274929" w:rsidP="00274929" w:rsidRDefault="00274929" w14:paraId="6BB8E2EF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Cheerful/positive individual</w:t>
      </w:r>
    </w:p>
    <w:p w:rsidRPr="00274929" w:rsidR="00274929" w:rsidP="00274929" w:rsidRDefault="00274929" w14:paraId="2EE6DB5E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Reliable and trustworthy</w:t>
      </w:r>
    </w:p>
    <w:p w:rsidRPr="00274929" w:rsidR="00274929" w:rsidP="00274929" w:rsidRDefault="00274929" w14:paraId="697A7864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Good communicator</w:t>
      </w:r>
    </w:p>
    <w:p w:rsidRPr="00274929" w:rsidR="00274929" w:rsidP="00274929" w:rsidRDefault="00274929" w14:paraId="1A698CF7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Own transport due to rural location</w:t>
      </w:r>
    </w:p>
    <w:p w:rsidRPr="00274929" w:rsidR="00274929" w:rsidP="00274929" w:rsidRDefault="00274929" w14:paraId="5E51A423" w14:textId="77777777">
      <w:pPr>
        <w:numPr>
          <w:ilvl w:val="0"/>
          <w:numId w:val="6"/>
        </w:numPr>
        <w:shd w:val="clear" w:color="auto" w:fill="FFFFFF"/>
        <w:spacing w:after="0" w:line="253" w:lineRule="atLeast"/>
        <w:ind w:left="1485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 xml:space="preserve">Willing to use own transport to go to classes and </w:t>
      </w:r>
      <w:proofErr w:type="gramStart"/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appointments</w:t>
      </w:r>
      <w:proofErr w:type="gramEnd"/>
    </w:p>
    <w:p w:rsidRPr="00274929" w:rsidR="00274929" w:rsidP="00274929" w:rsidRDefault="00274929" w14:paraId="5E3E2FC3" w14:textId="77777777">
      <w:pPr>
        <w:shd w:val="clear" w:color="auto" w:fill="FFFFFF"/>
        <w:spacing w:after="0" w:line="253" w:lineRule="atLeast"/>
        <w:rPr>
          <w:rFonts w:ascii="Calibri" w:hAnsi="Calibri" w:eastAsia="Times New Roman" w:cs="Calibri"/>
          <w:color w:val="000000"/>
          <w:lang w:eastAsia="en-GB"/>
        </w:rPr>
      </w:pPr>
    </w:p>
    <w:p w:rsidRPr="00274929" w:rsidR="00274929" w:rsidP="00274929" w:rsidRDefault="00274929" w14:paraId="7D12CCB2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Hours of work</w:t>
      </w:r>
    </w:p>
    <w:p w:rsidRPr="00274929" w:rsidR="00274929" w:rsidP="00274929" w:rsidRDefault="00274929" w14:paraId="5543BDC7" w14:textId="77777777">
      <w:pPr>
        <w:numPr>
          <w:ilvl w:val="0"/>
          <w:numId w:val="7"/>
        </w:numPr>
        <w:shd w:val="clear" w:color="auto" w:fill="FFFFFF"/>
        <w:spacing w:after="0" w:line="253" w:lineRule="atLeast"/>
        <w:ind w:left="1440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10 hours per week</w:t>
      </w:r>
    </w:p>
    <w:p w:rsidRPr="00274929" w:rsidR="00274929" w:rsidP="00274929" w:rsidRDefault="00274929" w14:paraId="22D4518A" w14:textId="77777777">
      <w:pPr>
        <w:shd w:val="clear" w:color="auto" w:fill="FFFFFF"/>
        <w:spacing w:after="0" w:line="240" w:lineRule="auto"/>
        <w:ind w:left="360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 </w:t>
      </w:r>
    </w:p>
    <w:p w:rsidRPr="00274929" w:rsidR="00274929" w:rsidP="00274929" w:rsidRDefault="00274929" w14:paraId="4648D13B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Terms of the role</w:t>
      </w:r>
    </w:p>
    <w:p w:rsidRPr="00274929" w:rsidR="00274929" w:rsidP="12684D8F" w:rsidRDefault="00274929" w14:paraId="728FA3D1" w14:textId="6AFF92E6">
      <w:pPr>
        <w:numPr>
          <w:ilvl w:val="0"/>
          <w:numId w:val="8"/>
        </w:numPr>
        <w:shd w:val="clear" w:color="auto" w:fill="FFFFFF" w:themeFill="background1"/>
        <w:spacing w:after="0" w:line="253" w:lineRule="atLeast"/>
        <w:ind w:left="1440"/>
        <w:rPr>
          <w:rFonts w:ascii="Calibri" w:hAnsi="Calibri" w:eastAsia="Times New Roman" w:cs="Calibri"/>
          <w:color w:val="000000"/>
          <w:sz w:val="28"/>
          <w:szCs w:val="28"/>
          <w:lang w:eastAsia="en-GB"/>
        </w:rPr>
      </w:pPr>
      <w:r w:rsidRPr="00274929" w:rsid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£1</w:t>
      </w:r>
      <w:r w:rsidRPr="00274929" w:rsidR="64AA6A7C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3.00 per hour or £14.00 per with experience</w:t>
      </w:r>
    </w:p>
    <w:p w:rsidRPr="00274929" w:rsidR="00274929" w:rsidP="00274929" w:rsidRDefault="00274929" w14:paraId="0B8C6B89" w14:textId="77777777">
      <w:pPr>
        <w:numPr>
          <w:ilvl w:val="0"/>
          <w:numId w:val="8"/>
        </w:numPr>
        <w:shd w:val="clear" w:color="auto" w:fill="FFFFFF"/>
        <w:spacing w:after="0" w:line="253" w:lineRule="atLeast"/>
        <w:ind w:left="1440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 xml:space="preserve">PVG will be required, and a probationary </w:t>
      </w:r>
      <w:proofErr w:type="gramStart"/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period</w:t>
      </w:r>
      <w:proofErr w:type="gramEnd"/>
    </w:p>
    <w:p w:rsidRPr="00274929" w:rsidR="00274929" w:rsidP="00274929" w:rsidRDefault="00274929" w14:paraId="25061BBF" w14:textId="77777777">
      <w:pPr>
        <w:numPr>
          <w:ilvl w:val="0"/>
          <w:numId w:val="8"/>
        </w:numPr>
        <w:shd w:val="clear" w:color="auto" w:fill="FFFFFF"/>
        <w:spacing w:after="0" w:line="253" w:lineRule="atLeast"/>
        <w:ind w:left="1440"/>
        <w:rPr>
          <w:rFonts w:ascii="Calibri" w:hAnsi="Calibri" w:eastAsia="Times New Roman" w:cs="Calibri"/>
          <w:color w:val="000000"/>
          <w:lang w:eastAsia="en-GB"/>
        </w:rPr>
      </w:pPr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 xml:space="preserve">Necessary training will be given, e.g. moving and </w:t>
      </w:r>
      <w:proofErr w:type="gramStart"/>
      <w:r w:rsidRPr="00274929">
        <w:rPr>
          <w:rFonts w:ascii="Calibri" w:hAnsi="Calibri" w:eastAsia="Times New Roman" w:cs="Calibri"/>
          <w:color w:val="000000"/>
          <w:sz w:val="28"/>
          <w:szCs w:val="28"/>
          <w:bdr w:val="none" w:color="auto" w:sz="0" w:space="0" w:frame="1"/>
          <w:lang w:eastAsia="en-GB"/>
        </w:rPr>
        <w:t>assisting</w:t>
      </w:r>
      <w:proofErr w:type="gramEnd"/>
    </w:p>
    <w:p w:rsidRPr="00300051" w:rsidR="00300051" w:rsidP="00300051" w:rsidRDefault="00300051" w14:paraId="5E9CCE93" w14:textId="77777777">
      <w:pPr>
        <w:rPr>
          <w:sz w:val="28"/>
          <w:szCs w:val="28"/>
        </w:rPr>
      </w:pPr>
    </w:p>
    <w:sectPr w:rsidRPr="00300051" w:rsidR="00300051" w:rsidSect="002430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250"/>
    <w:multiLevelType w:val="multilevel"/>
    <w:tmpl w:val="C73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856709"/>
    <w:multiLevelType w:val="multilevel"/>
    <w:tmpl w:val="0AE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83C0A80"/>
    <w:multiLevelType w:val="multilevel"/>
    <w:tmpl w:val="032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796AF9"/>
    <w:multiLevelType w:val="multilevel"/>
    <w:tmpl w:val="4C6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7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9830709">
    <w:abstractNumId w:val="4"/>
  </w:num>
  <w:num w:numId="2" w16cid:durableId="1135180275">
    <w:abstractNumId w:val="6"/>
  </w:num>
  <w:num w:numId="3" w16cid:durableId="1042169151">
    <w:abstractNumId w:val="1"/>
  </w:num>
  <w:num w:numId="4" w16cid:durableId="1880821602">
    <w:abstractNumId w:val="7"/>
  </w:num>
  <w:num w:numId="5" w16cid:durableId="1526139569">
    <w:abstractNumId w:val="3"/>
  </w:num>
  <w:num w:numId="6" w16cid:durableId="1418215058">
    <w:abstractNumId w:val="5"/>
  </w:num>
  <w:num w:numId="7" w16cid:durableId="1670983909">
    <w:abstractNumId w:val="2"/>
  </w:num>
  <w:num w:numId="8" w16cid:durableId="37574422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1372E0"/>
    <w:rsid w:val="00243000"/>
    <w:rsid w:val="00274929"/>
    <w:rsid w:val="00300051"/>
    <w:rsid w:val="003B0CFE"/>
    <w:rsid w:val="003C7817"/>
    <w:rsid w:val="00437351"/>
    <w:rsid w:val="00451437"/>
    <w:rsid w:val="006B3270"/>
    <w:rsid w:val="006C1648"/>
    <w:rsid w:val="00703072"/>
    <w:rsid w:val="00864E63"/>
    <w:rsid w:val="008E3006"/>
    <w:rsid w:val="009672CD"/>
    <w:rsid w:val="009C3F00"/>
    <w:rsid w:val="009D55AC"/>
    <w:rsid w:val="00AD6463"/>
    <w:rsid w:val="00AF0D09"/>
    <w:rsid w:val="00AF2929"/>
    <w:rsid w:val="00AF2B04"/>
    <w:rsid w:val="00BB51C8"/>
    <w:rsid w:val="00CD4093"/>
    <w:rsid w:val="00D626FE"/>
    <w:rsid w:val="00FE55E7"/>
    <w:rsid w:val="02FA67AF"/>
    <w:rsid w:val="04858B69"/>
    <w:rsid w:val="10A4D194"/>
    <w:rsid w:val="12684D8F"/>
    <w:rsid w:val="1DE40714"/>
    <w:rsid w:val="2B3C723A"/>
    <w:rsid w:val="3AABC21E"/>
    <w:rsid w:val="3CCF5739"/>
    <w:rsid w:val="3DBDFE8D"/>
    <w:rsid w:val="3F15C69D"/>
    <w:rsid w:val="3FF008DB"/>
    <w:rsid w:val="42FAB7A2"/>
    <w:rsid w:val="4B9B46F6"/>
    <w:rsid w:val="521B67C3"/>
    <w:rsid w:val="5C629F3C"/>
    <w:rsid w:val="5D354C4C"/>
    <w:rsid w:val="611CE802"/>
    <w:rsid w:val="64552094"/>
    <w:rsid w:val="64AA6A7C"/>
    <w:rsid w:val="6C6E3B32"/>
    <w:rsid w:val="708AFE5E"/>
    <w:rsid w:val="739BFA92"/>
    <w:rsid w:val="78B9B355"/>
    <w:rsid w:val="79339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8" ma:contentTypeDescription="Create a new document." ma:contentTypeScope="" ma:versionID="ae0dfcf0ccff328f909d9166bcb9ccd4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da21551f9df253cc16be8c08e3015a6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E9AEE-3554-40DD-8EEF-49490464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27c8-17df-480b-b356-2afb17936b2d"/>
    <ds:schemaRef ds:uri="b4e05e19-c43f-4efc-a5e8-2ac1e5d5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Anne McKie</lastModifiedBy>
  <revision>6</revision>
  <dcterms:created xsi:type="dcterms:W3CDTF">2022-04-14T11:34:00.0000000Z</dcterms:created>
  <dcterms:modified xsi:type="dcterms:W3CDTF">2024-03-21T09:29:05.6115453Z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